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5" w:rsidRPr="00AF0775" w:rsidRDefault="00AF0775" w:rsidP="00AF0775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Helvetica"/>
          <w:sz w:val="18"/>
          <w:szCs w:val="18"/>
        </w:rPr>
      </w:pPr>
      <w:bookmarkStart w:id="0" w:name="_GoBack"/>
      <w:r w:rsidRPr="00AF0775">
        <w:rPr>
          <w:rFonts w:ascii="Helvetica" w:eastAsia="Times New Roman" w:hAnsi="Helvetica" w:cs="Helvetica"/>
          <w:b/>
          <w:bCs/>
          <w:sz w:val="27"/>
          <w:szCs w:val="27"/>
        </w:rPr>
        <w:t>Tri-County Midget Football League Champions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4244"/>
      </w:tblGrid>
      <w:tr w:rsidR="00AF0775" w:rsidRPr="00AF0775" w:rsidTr="00AF077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2014    Columbus Grove Bulldogs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2013    Columbus Grove Bulldogs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2012    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2011    St. Mary's Broncos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    Delphos Vikings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2009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2008    Delphos Reds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2007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2006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2005    Columbus Grove Bulldogs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2004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2003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2002    Delphos Vikings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2001   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Wapak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Cherokees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2000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1999   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Wapak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Cherokees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1998   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Wapak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Warriors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1997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1996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1995    St.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Marys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Colts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1994    Delphos Reds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1993    St.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Marys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Colts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1992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1991    Van Wert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Warchiefs</w:t>
            </w:r>
            <w:proofErr w:type="spellEnd"/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1990   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Elida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Rams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1989    Delphos Vikings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1988    Delphos Reds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1987   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Elida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Rebels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1986   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Elida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Rebels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1985   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Wapak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Warriors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1984    Delphos Raiders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1983    Van Wert Mustangs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1982   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Elida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Bulldogs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1981    Van Wert Mustangs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1980   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Wapak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Cherokees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1979    Uniopolis Browns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1978    Delphos Vikings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1977    Van Wert Warriors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1976   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Elida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Bulldogs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1975    </w:t>
            </w:r>
            <w:proofErr w:type="spellStart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>Elida</w:t>
            </w:r>
            <w:proofErr w:type="spellEnd"/>
            <w:r w:rsidRPr="00AF0775">
              <w:rPr>
                <w:rFonts w:ascii="Arial" w:eastAsia="Times New Roman" w:hAnsi="Arial" w:cs="Arial"/>
                <w:sz w:val="24"/>
                <w:szCs w:val="24"/>
              </w:rPr>
              <w:t xml:space="preserve"> Bulldogs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1974    Delphos Raiders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1973    Perry Commodores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1972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1971    Bluffton Pirates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1970    Delphos Reds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1969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1968    Bluffton Pirates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1967    Delphos Mohawks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1966    Bluffton Pirates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1965    Van Wert Spartans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1964    Allentown Kats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1963    Van Wert Spartans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1962    Delphos Reds</w:t>
            </w:r>
          </w:p>
          <w:p w:rsidR="00AF0775" w:rsidRPr="00AF0775" w:rsidRDefault="00AF0775" w:rsidP="00AF0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0775">
              <w:rPr>
                <w:rFonts w:ascii="Arial" w:eastAsia="Times New Roman" w:hAnsi="Arial" w:cs="Arial"/>
                <w:sz w:val="24"/>
                <w:szCs w:val="24"/>
              </w:rPr>
              <w:t>1961    Ottawa</w:t>
            </w:r>
          </w:p>
        </w:tc>
      </w:tr>
      <w:bookmarkEnd w:id="0"/>
    </w:tbl>
    <w:p w:rsidR="00C66BD9" w:rsidRDefault="00C66BD9"/>
    <w:sectPr w:rsidR="00C6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75"/>
    <w:rsid w:val="00AF0775"/>
    <w:rsid w:val="00C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59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970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303336"/>
                                    <w:left w:val="single" w:sz="6" w:space="0" w:color="303336"/>
                                    <w:bottom w:val="single" w:sz="6" w:space="0" w:color="303336"/>
                                    <w:right w:val="single" w:sz="6" w:space="0" w:color="303336"/>
                                  </w:divBdr>
                                  <w:divsChild>
                                    <w:div w:id="194052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8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1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12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75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8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67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90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61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8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2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48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35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7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0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35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83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33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35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99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6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99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69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35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Searays</dc:creator>
  <cp:lastModifiedBy>Searays</cp:lastModifiedBy>
  <cp:revision>1</cp:revision>
  <dcterms:created xsi:type="dcterms:W3CDTF">2015-03-26T19:47:00Z</dcterms:created>
  <dcterms:modified xsi:type="dcterms:W3CDTF">2015-03-26T19:51:00Z</dcterms:modified>
</cp:coreProperties>
</file>